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D2" w:rsidRDefault="002234D2"/>
    <w:p w:rsidR="003435FE" w:rsidRDefault="003435FE"/>
    <w:p w:rsidR="003435FE" w:rsidRDefault="003435FE" w:rsidP="003435FE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СПИСОК</w:t>
      </w:r>
    </w:p>
    <w:p w:rsidR="003435FE" w:rsidRDefault="003435FE" w:rsidP="003435FE">
      <w:pPr>
        <w:jc w:val="center"/>
        <w:rPr>
          <w:b/>
          <w:bCs/>
        </w:rPr>
      </w:pPr>
      <w:r>
        <w:rPr>
          <w:b/>
          <w:bCs/>
        </w:rPr>
        <w:t>студентов группы Л-911</w:t>
      </w:r>
    </w:p>
    <w:p w:rsidR="003435FE" w:rsidRDefault="003435FE" w:rsidP="003435FE">
      <w:pPr>
        <w:jc w:val="center"/>
        <w:rPr>
          <w:b/>
          <w:bCs/>
        </w:rPr>
      </w:pPr>
      <w:r>
        <w:rPr>
          <w:b/>
          <w:bCs/>
        </w:rPr>
        <w:t>по специальности 31.02.03  Лабораторная диагностика</w:t>
      </w:r>
    </w:p>
    <w:p w:rsidR="003435FE" w:rsidRDefault="003435FE" w:rsidP="003435FE">
      <w:pPr>
        <w:jc w:val="center"/>
        <w:rPr>
          <w:b/>
        </w:rPr>
      </w:pPr>
      <w:r>
        <w:rPr>
          <w:b/>
          <w:bCs/>
        </w:rPr>
        <w:t>квалификация Медицинский лабораторный техник</w:t>
      </w:r>
      <w:r>
        <w:rPr>
          <w:b/>
        </w:rPr>
        <w:t xml:space="preserve">  </w:t>
      </w:r>
    </w:p>
    <w:p w:rsidR="003435FE" w:rsidRDefault="003435FE" w:rsidP="003435FE">
      <w:pPr>
        <w:jc w:val="center"/>
        <w:rPr>
          <w:b/>
          <w:bCs/>
        </w:rPr>
      </w:pPr>
      <w:r>
        <w:rPr>
          <w:b/>
          <w:bCs/>
        </w:rPr>
        <w:t xml:space="preserve">на базе основного общего образования,  </w:t>
      </w:r>
    </w:p>
    <w:p w:rsidR="003435FE" w:rsidRDefault="003435FE" w:rsidP="003435FE">
      <w:pPr>
        <w:jc w:val="center"/>
        <w:rPr>
          <w:b/>
          <w:bCs/>
        </w:rPr>
      </w:pPr>
      <w:r>
        <w:rPr>
          <w:b/>
          <w:bCs/>
        </w:rPr>
        <w:t>срок обучения 3 г.10 мес., на бюджетной основе</w:t>
      </w:r>
    </w:p>
    <w:p w:rsidR="003435FE" w:rsidRDefault="003435FE"/>
    <w:p w:rsidR="003435FE" w:rsidRDefault="003435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809"/>
        <w:gridCol w:w="3118"/>
      </w:tblGrid>
      <w:tr w:rsidR="003435FE" w:rsidRPr="003F6374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364D0B" w:rsidRDefault="003435FE" w:rsidP="00E97C91">
            <w:r w:rsidRPr="00364D0B">
              <w:t>№№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jc w:val="center"/>
            </w:pPr>
            <w:r w:rsidRPr="003F6374">
              <w:t>Ф</w:t>
            </w:r>
            <w:r w:rsidRPr="00364D0B">
              <w:t>.</w:t>
            </w:r>
            <w:r w:rsidRPr="003F6374">
              <w:t>И</w:t>
            </w:r>
            <w:r w:rsidRPr="00364D0B">
              <w:t>.</w:t>
            </w:r>
            <w:r w:rsidRPr="003F6374">
              <w:t>О</w:t>
            </w:r>
            <w:r w:rsidRPr="00364D0B">
              <w:t>.</w:t>
            </w:r>
          </w:p>
        </w:tc>
        <w:tc>
          <w:tcPr>
            <w:tcW w:w="3118" w:type="dxa"/>
          </w:tcPr>
          <w:p w:rsidR="003435FE" w:rsidRPr="003F6374" w:rsidRDefault="003435FE" w:rsidP="00E97C91">
            <w:pPr>
              <w:jc w:val="center"/>
            </w:pPr>
            <w:r>
              <w:t>Примечание</w:t>
            </w: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364D0B" w:rsidRDefault="003435FE" w:rsidP="00E97C91">
            <w:r w:rsidRPr="00364D0B">
              <w:t>1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Амирчупанова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Диана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Магомедовна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364D0B" w:rsidRDefault="003435FE" w:rsidP="00E97C91">
            <w:r w:rsidRPr="00364D0B">
              <w:t>2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Винникова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Софья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3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Икаева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Иман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Хусейновна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4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Назырова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Раяна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Руслановна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5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Неделькина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Галина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Витальевна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6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Светлова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Милана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Давидовна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7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Абдулаев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Ханпаша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Гамзатович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8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Попова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Виктория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Максимовна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9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Свиридова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Ольга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Павловна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10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Когут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Василиса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11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Марценюк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Татьяна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Павловна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12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Кадзоева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Алина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Руслановна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13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Попов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Денис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Михайлович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14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Идрисова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Адавия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Камиловна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15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Александрова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Елизавета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16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Некляева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Анастасия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17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Зуева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Софья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18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Кириллова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Светлана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19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Давыдова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Мария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20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Гадышева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Дарья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Дмитриевна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21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Гогуля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Анастасия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22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Мещерякова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Виктория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23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Юдина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София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24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Аисова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Айза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Аисовна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  <w:tr w:rsidR="003435FE" w:rsidRPr="00364D0B" w:rsidTr="003435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3435FE" w:rsidRPr="00E04814" w:rsidRDefault="003435FE" w:rsidP="00E97C91">
            <w:pPr>
              <w:rPr>
                <w:lang w:val="en-US"/>
              </w:rPr>
            </w:pPr>
            <w:r w:rsidRPr="00E04814">
              <w:rPr>
                <w:lang w:val="en-US"/>
              </w:rPr>
              <w:t>25</w:t>
            </w:r>
          </w:p>
        </w:tc>
        <w:tc>
          <w:tcPr>
            <w:tcW w:w="4809" w:type="dxa"/>
          </w:tcPr>
          <w:p w:rsidR="003435FE" w:rsidRPr="00364D0B" w:rsidRDefault="003435FE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Трубакова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Элина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118" w:type="dxa"/>
            <w:vAlign w:val="center"/>
          </w:tcPr>
          <w:p w:rsidR="003435FE" w:rsidRPr="00364D0B" w:rsidRDefault="003435FE" w:rsidP="00E97C91">
            <w:pPr>
              <w:jc w:val="center"/>
              <w:rPr>
                <w:lang w:val="en-US"/>
              </w:rPr>
            </w:pPr>
          </w:p>
        </w:tc>
      </w:tr>
    </w:tbl>
    <w:p w:rsidR="003435FE" w:rsidRDefault="003435FE" w:rsidP="003435FE"/>
    <w:p w:rsidR="003435FE" w:rsidRDefault="003435FE"/>
    <w:p w:rsidR="003435FE" w:rsidRDefault="003435FE"/>
    <w:p w:rsidR="003435FE" w:rsidRDefault="003435FE"/>
    <w:p w:rsidR="003435FE" w:rsidRDefault="003435FE"/>
    <w:p w:rsidR="003435FE" w:rsidRDefault="003435FE"/>
    <w:p w:rsidR="003435FE" w:rsidRDefault="003435FE"/>
    <w:p w:rsidR="003435FE" w:rsidRDefault="003435FE"/>
    <w:p w:rsidR="003435FE" w:rsidRDefault="003435FE"/>
    <w:p w:rsidR="003435FE" w:rsidRDefault="003435FE"/>
    <w:p w:rsidR="003435FE" w:rsidRDefault="003435FE"/>
    <w:p w:rsidR="003435FE" w:rsidRDefault="003435FE"/>
    <w:p w:rsidR="003435FE" w:rsidRDefault="003435FE"/>
    <w:p w:rsidR="003435FE" w:rsidRDefault="003435FE"/>
    <w:p w:rsidR="003435FE" w:rsidRDefault="003435FE"/>
    <w:p w:rsidR="003435FE" w:rsidRDefault="003435FE" w:rsidP="003435FE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lastRenderedPageBreak/>
        <w:t>СПИСОК</w:t>
      </w:r>
    </w:p>
    <w:p w:rsidR="003435FE" w:rsidRDefault="003435FE" w:rsidP="003435FE">
      <w:pPr>
        <w:jc w:val="center"/>
        <w:rPr>
          <w:b/>
          <w:bCs/>
        </w:rPr>
      </w:pPr>
      <w:r>
        <w:rPr>
          <w:b/>
          <w:bCs/>
        </w:rPr>
        <w:t>студентов группы Л-911</w:t>
      </w:r>
    </w:p>
    <w:p w:rsidR="003435FE" w:rsidRDefault="003435FE" w:rsidP="003435FE">
      <w:pPr>
        <w:jc w:val="center"/>
        <w:rPr>
          <w:b/>
          <w:bCs/>
        </w:rPr>
      </w:pPr>
      <w:r>
        <w:rPr>
          <w:b/>
          <w:bCs/>
        </w:rPr>
        <w:t>по специальности 31.02.03  Лабораторная диагностика</w:t>
      </w:r>
    </w:p>
    <w:p w:rsidR="003435FE" w:rsidRDefault="003435FE" w:rsidP="003435FE">
      <w:pPr>
        <w:jc w:val="center"/>
        <w:rPr>
          <w:b/>
        </w:rPr>
      </w:pPr>
      <w:r>
        <w:rPr>
          <w:b/>
          <w:bCs/>
        </w:rPr>
        <w:t>квалификация Медицинский лабораторный техник</w:t>
      </w:r>
      <w:r>
        <w:rPr>
          <w:b/>
        </w:rPr>
        <w:t xml:space="preserve">  </w:t>
      </w:r>
    </w:p>
    <w:p w:rsidR="003435FE" w:rsidRDefault="003435FE" w:rsidP="003435FE">
      <w:pPr>
        <w:jc w:val="center"/>
        <w:rPr>
          <w:b/>
          <w:bCs/>
        </w:rPr>
      </w:pPr>
      <w:r>
        <w:rPr>
          <w:b/>
          <w:bCs/>
        </w:rPr>
        <w:t xml:space="preserve">на базе основного общего образования,  </w:t>
      </w:r>
    </w:p>
    <w:p w:rsidR="003435FE" w:rsidRDefault="003435FE" w:rsidP="003435FE">
      <w:pPr>
        <w:jc w:val="center"/>
        <w:rPr>
          <w:b/>
          <w:bCs/>
        </w:rPr>
      </w:pPr>
      <w:r>
        <w:rPr>
          <w:b/>
          <w:bCs/>
        </w:rPr>
        <w:t>срок обучения 3 г.10 мес., на бюджетной основе</w:t>
      </w:r>
    </w:p>
    <w:p w:rsidR="003435FE" w:rsidRDefault="003435FE" w:rsidP="003435FE">
      <w:pPr>
        <w:jc w:val="center"/>
        <w:rPr>
          <w:b/>
          <w:bCs/>
        </w:rPr>
      </w:pPr>
      <w:r>
        <w:rPr>
          <w:b/>
          <w:bCs/>
        </w:rPr>
        <w:t xml:space="preserve">по бригадам </w:t>
      </w:r>
    </w:p>
    <w:p w:rsidR="003435FE" w:rsidRDefault="003435FE" w:rsidP="003435FE">
      <w:pPr>
        <w:jc w:val="center"/>
        <w:rPr>
          <w:b/>
          <w:bCs/>
        </w:rPr>
      </w:pPr>
    </w:p>
    <w:p w:rsidR="003435FE" w:rsidRDefault="003435FE" w:rsidP="003435FE">
      <w:pPr>
        <w:jc w:val="center"/>
        <w:rPr>
          <w:b/>
          <w:bCs/>
        </w:rPr>
      </w:pPr>
    </w:p>
    <w:p w:rsidR="003435FE" w:rsidRDefault="003435FE" w:rsidP="003435FE">
      <w:pPr>
        <w:rPr>
          <w:b/>
        </w:rPr>
      </w:pPr>
      <w:r w:rsidRPr="00592A12">
        <w:rPr>
          <w:b/>
        </w:rPr>
        <w:t>1 бригада/подгруппа</w:t>
      </w:r>
    </w:p>
    <w:p w:rsidR="003435FE" w:rsidRDefault="003435FE" w:rsidP="003435FE"/>
    <w:tbl>
      <w:tblPr>
        <w:tblStyle w:val="a5"/>
        <w:tblW w:w="0" w:type="auto"/>
        <w:tblLook w:val="04A0"/>
      </w:tblPr>
      <w:tblGrid>
        <w:gridCol w:w="817"/>
        <w:gridCol w:w="4820"/>
        <w:gridCol w:w="3934"/>
      </w:tblGrid>
      <w:tr w:rsidR="003435FE" w:rsidTr="003435FE">
        <w:tc>
          <w:tcPr>
            <w:tcW w:w="817" w:type="dxa"/>
          </w:tcPr>
          <w:p w:rsidR="003435FE" w:rsidRDefault="003435FE">
            <w:r w:rsidRPr="00364D0B">
              <w:t>№№</w:t>
            </w:r>
          </w:p>
        </w:tc>
        <w:tc>
          <w:tcPr>
            <w:tcW w:w="4820" w:type="dxa"/>
          </w:tcPr>
          <w:p w:rsidR="003435FE" w:rsidRDefault="003435FE" w:rsidP="003435FE">
            <w:pPr>
              <w:jc w:val="center"/>
            </w:pPr>
            <w:r w:rsidRPr="003F6374">
              <w:t>Ф</w:t>
            </w:r>
            <w:r w:rsidRPr="00364D0B">
              <w:t>.</w:t>
            </w:r>
            <w:r w:rsidRPr="003F6374">
              <w:t>И</w:t>
            </w:r>
            <w:r w:rsidRPr="00364D0B">
              <w:t>.</w:t>
            </w:r>
            <w:r w:rsidRPr="003F6374">
              <w:t>О</w:t>
            </w:r>
            <w:r w:rsidRPr="00364D0B">
              <w:t>.</w:t>
            </w:r>
          </w:p>
        </w:tc>
        <w:tc>
          <w:tcPr>
            <w:tcW w:w="3934" w:type="dxa"/>
          </w:tcPr>
          <w:p w:rsidR="003435FE" w:rsidRDefault="003435FE" w:rsidP="003435FE">
            <w:pPr>
              <w:jc w:val="center"/>
            </w:pPr>
            <w:r>
              <w:t>Примечание</w:t>
            </w:r>
          </w:p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1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Амирчупанова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Диана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Магомедовна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2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Винникова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Софья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3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Абдулаев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Ханпаша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Гамзатович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4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Попова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Виктория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Максимовна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5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Свиридова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Ольга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Павловна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6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Александрова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Елизавета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7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Некляева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Анастасия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8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Зуева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Софья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9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Кириллова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Светлана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10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Мещерякова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Виктория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11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Юдина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София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  <w:tr w:rsidR="00E40479" w:rsidTr="003435FE">
        <w:tc>
          <w:tcPr>
            <w:tcW w:w="817" w:type="dxa"/>
          </w:tcPr>
          <w:p w:rsidR="00E40479" w:rsidRDefault="00E40479">
            <w:r>
              <w:t>12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Аисова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Айза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Аисовна</w:t>
            </w:r>
            <w:proofErr w:type="spellEnd"/>
          </w:p>
        </w:tc>
        <w:tc>
          <w:tcPr>
            <w:tcW w:w="3934" w:type="dxa"/>
          </w:tcPr>
          <w:p w:rsidR="00E40479" w:rsidRDefault="00E40479"/>
        </w:tc>
      </w:tr>
    </w:tbl>
    <w:p w:rsidR="003435FE" w:rsidRDefault="003435FE"/>
    <w:p w:rsidR="003435FE" w:rsidRDefault="003435FE"/>
    <w:p w:rsidR="003435FE" w:rsidRDefault="003435FE"/>
    <w:p w:rsidR="003435FE" w:rsidRDefault="003435FE">
      <w:r>
        <w:rPr>
          <w:b/>
        </w:rPr>
        <w:t xml:space="preserve">2 </w:t>
      </w:r>
      <w:r w:rsidRPr="00592A12">
        <w:rPr>
          <w:b/>
        </w:rPr>
        <w:t xml:space="preserve"> бригада/подгруппа</w:t>
      </w:r>
    </w:p>
    <w:p w:rsidR="003435FE" w:rsidRDefault="003435FE"/>
    <w:p w:rsidR="003435FE" w:rsidRDefault="003435FE"/>
    <w:tbl>
      <w:tblPr>
        <w:tblStyle w:val="a5"/>
        <w:tblW w:w="0" w:type="auto"/>
        <w:tblLook w:val="04A0"/>
      </w:tblPr>
      <w:tblGrid>
        <w:gridCol w:w="817"/>
        <w:gridCol w:w="4820"/>
        <w:gridCol w:w="3934"/>
      </w:tblGrid>
      <w:tr w:rsidR="003435FE" w:rsidTr="00E97C91">
        <w:tc>
          <w:tcPr>
            <w:tcW w:w="817" w:type="dxa"/>
          </w:tcPr>
          <w:p w:rsidR="003435FE" w:rsidRDefault="003435FE" w:rsidP="00E97C91">
            <w:r w:rsidRPr="00364D0B">
              <w:t>№№</w:t>
            </w:r>
          </w:p>
        </w:tc>
        <w:tc>
          <w:tcPr>
            <w:tcW w:w="4820" w:type="dxa"/>
          </w:tcPr>
          <w:p w:rsidR="003435FE" w:rsidRDefault="003435FE" w:rsidP="00E97C91">
            <w:pPr>
              <w:jc w:val="center"/>
            </w:pPr>
            <w:r w:rsidRPr="003F6374">
              <w:t>Ф</w:t>
            </w:r>
            <w:r w:rsidRPr="00364D0B">
              <w:t>.</w:t>
            </w:r>
            <w:r w:rsidRPr="003F6374">
              <w:t>И</w:t>
            </w:r>
            <w:r w:rsidRPr="00364D0B">
              <w:t>.</w:t>
            </w:r>
            <w:r w:rsidRPr="003F6374">
              <w:t>О</w:t>
            </w:r>
            <w:r w:rsidRPr="00364D0B">
              <w:t>.</w:t>
            </w:r>
          </w:p>
        </w:tc>
        <w:tc>
          <w:tcPr>
            <w:tcW w:w="3934" w:type="dxa"/>
          </w:tcPr>
          <w:p w:rsidR="003435FE" w:rsidRDefault="003435FE" w:rsidP="00E97C91">
            <w:pPr>
              <w:jc w:val="center"/>
            </w:pPr>
            <w:r>
              <w:t>Примечание</w:t>
            </w:r>
          </w:p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1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Икаева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Иман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Хусейновна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2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Назырова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Раяна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Руслановна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3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Неделькина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Галина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Витальевна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4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Светлова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Милана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Давидовна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5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Когут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Василиса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6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Марценюк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Татьяна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Павловна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7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Кадзоева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Алина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Руслановна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8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Попов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Денис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Михайлович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9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Идрисова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Адавия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Камиловна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10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Давыдова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Мария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11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Гадышева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Дарья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Дмитриевна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12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Гогуля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Анастасия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934" w:type="dxa"/>
          </w:tcPr>
          <w:p w:rsidR="00E40479" w:rsidRDefault="00E40479" w:rsidP="00E97C91"/>
        </w:tc>
      </w:tr>
      <w:tr w:rsidR="00E40479" w:rsidTr="00E97C91">
        <w:tc>
          <w:tcPr>
            <w:tcW w:w="817" w:type="dxa"/>
          </w:tcPr>
          <w:p w:rsidR="00E40479" w:rsidRDefault="00E40479" w:rsidP="00E97C91">
            <w:r>
              <w:t>13</w:t>
            </w:r>
          </w:p>
        </w:tc>
        <w:tc>
          <w:tcPr>
            <w:tcW w:w="4820" w:type="dxa"/>
          </w:tcPr>
          <w:p w:rsidR="00E40479" w:rsidRPr="00364D0B" w:rsidRDefault="00E40479" w:rsidP="00E97C91">
            <w:pPr>
              <w:rPr>
                <w:lang w:val="en-US"/>
              </w:rPr>
            </w:pPr>
            <w:proofErr w:type="spellStart"/>
            <w:r w:rsidRPr="00364D0B">
              <w:rPr>
                <w:lang w:val="en-US"/>
              </w:rPr>
              <w:t>Трубакова</w:t>
            </w:r>
            <w:proofErr w:type="spellEnd"/>
            <w:r w:rsidRPr="00364D0B">
              <w:rPr>
                <w:lang w:val="en-US"/>
              </w:rPr>
              <w:t xml:space="preserve"> </w:t>
            </w:r>
            <w:proofErr w:type="spellStart"/>
            <w:r w:rsidRPr="00364D0B">
              <w:rPr>
                <w:lang w:val="en-US"/>
              </w:rPr>
              <w:t>Элина</w:t>
            </w:r>
            <w:proofErr w:type="spellEnd"/>
            <w:r w:rsidRPr="00364D0B">
              <w:rPr>
                <w:lang w:val="en-US"/>
              </w:rPr>
              <w:t xml:space="preserve"> Андреевна</w:t>
            </w:r>
          </w:p>
        </w:tc>
        <w:tc>
          <w:tcPr>
            <w:tcW w:w="3934" w:type="dxa"/>
          </w:tcPr>
          <w:p w:rsidR="00E40479" w:rsidRDefault="00E40479" w:rsidP="00E97C91"/>
        </w:tc>
      </w:tr>
    </w:tbl>
    <w:p w:rsidR="003435FE" w:rsidRDefault="003435FE"/>
    <w:sectPr w:rsidR="003435FE" w:rsidSect="0022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435FE"/>
    <w:rsid w:val="002234D2"/>
    <w:rsid w:val="003435FE"/>
    <w:rsid w:val="004E0B37"/>
    <w:rsid w:val="0074768C"/>
    <w:rsid w:val="00E4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35FE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3435F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343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2020-08-31T10:26:00Z</cp:lastPrinted>
  <dcterms:created xsi:type="dcterms:W3CDTF">2020-08-31T10:12:00Z</dcterms:created>
  <dcterms:modified xsi:type="dcterms:W3CDTF">2020-08-31T10:26:00Z</dcterms:modified>
</cp:coreProperties>
</file>